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24F5" w14:textId="254897DC" w:rsidR="004652E5" w:rsidRDefault="004652E5" w:rsidP="0036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Summer Camp 2022 </w:t>
      </w:r>
    </w:p>
    <w:p w14:paraId="6F8A48D2" w14:textId="525DB88F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What to Bring! What to Wear! </w:t>
      </w:r>
    </w:p>
    <w:p w14:paraId="2718A237" w14:textId="74B99415" w:rsidR="00362EAD" w:rsidRPr="00F35851" w:rsidRDefault="00362EAD" w:rsidP="00F35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Packed, non-perishable lunch each day, with a cooler pack inside, clearly marked with </w:t>
      </w:r>
    </w:p>
    <w:p w14:paraId="7713F09E" w14:textId="77777777" w:rsidR="00362EAD" w:rsidRPr="00F35851" w:rsidRDefault="00362EAD" w:rsidP="004652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camper’s name. IMPORTANT: We are promoting waste-free lunches at camp—please </w:t>
      </w:r>
    </w:p>
    <w:p w14:paraId="5302D907" w14:textId="77777777" w:rsidR="00362EAD" w:rsidRPr="00F35851" w:rsidRDefault="00362EAD" w:rsidP="004652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use re-useable containers and lunch boxes. Eliminate as much “potential garbage” as </w:t>
      </w:r>
    </w:p>
    <w:p w14:paraId="2F4CD6A8" w14:textId="77777777" w:rsidR="00362EAD" w:rsidRPr="00F35851" w:rsidRDefault="00362EAD" w:rsidP="004652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possible when packing your lunch. We will have a compost bin for any leftover fruit and </w:t>
      </w:r>
    </w:p>
    <w:p w14:paraId="69B80AD8" w14:textId="78F69B66" w:rsidR="004652E5" w:rsidRDefault="00362EAD" w:rsidP="004652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>vegetable scraps</w:t>
      </w:r>
      <w:r w:rsidR="004652E5">
        <w:rPr>
          <w:rFonts w:ascii="Times New Roman" w:hAnsi="Times New Roman" w:cs="Times New Roman"/>
          <w:sz w:val="24"/>
          <w:szCs w:val="24"/>
        </w:rPr>
        <w:t>.</w:t>
      </w:r>
    </w:p>
    <w:p w14:paraId="27B48740" w14:textId="3E3D3C24" w:rsidR="004652E5" w:rsidRPr="004652E5" w:rsidRDefault="004652E5" w:rsidP="004652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pack an extra snack aside from the camper’s lunch as we will be on the go all day and we will have a snack break to keep us well nourished. </w:t>
      </w:r>
    </w:p>
    <w:p w14:paraId="23A79706" w14:textId="44211243" w:rsidR="00362EAD" w:rsidRPr="00F35851" w:rsidRDefault="00362EAD" w:rsidP="00F35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One refillable water bottle or container with the camper’s name clearly marked. We will </w:t>
      </w:r>
    </w:p>
    <w:p w14:paraId="6F597E52" w14:textId="1C212D5D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provide coolers with cold water </w:t>
      </w:r>
      <w:r w:rsidR="00F35851" w:rsidRPr="00F35851">
        <w:rPr>
          <w:rFonts w:ascii="Times New Roman" w:hAnsi="Times New Roman" w:cs="Times New Roman"/>
          <w:sz w:val="24"/>
          <w:szCs w:val="24"/>
        </w:rPr>
        <w:t>every day</w:t>
      </w:r>
      <w:r w:rsidRPr="00F35851">
        <w:rPr>
          <w:rFonts w:ascii="Times New Roman" w:hAnsi="Times New Roman" w:cs="Times New Roman"/>
          <w:sz w:val="24"/>
          <w:szCs w:val="24"/>
        </w:rPr>
        <w:t xml:space="preserve">, but your child must provide the container that </w:t>
      </w:r>
    </w:p>
    <w:p w14:paraId="470A80A9" w14:textId="26363EFC" w:rsidR="004652E5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will be returned home at the end of each day. </w:t>
      </w:r>
    </w:p>
    <w:p w14:paraId="310488C0" w14:textId="48F62FAC" w:rsidR="00362EAD" w:rsidRPr="00F35851" w:rsidRDefault="00362EAD" w:rsidP="00F358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Light colored clothing is recommended to keep cool in the sun and to make tick-checking </w:t>
      </w:r>
    </w:p>
    <w:p w14:paraId="4E8267CA" w14:textId="77777777" w:rsid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>easier. Remember to do a Tick Check every evening after camp!</w:t>
      </w:r>
    </w:p>
    <w:p w14:paraId="749F1458" w14:textId="5857FC5B" w:rsidR="00362EAD" w:rsidRPr="00F35851" w:rsidRDefault="00362EAD" w:rsidP="00F358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Insect Repellent and Sunscreen, clearly marked with camper’s name. Please apply these </w:t>
      </w:r>
    </w:p>
    <w:p w14:paraId="15DC5BAC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to camper each morning and teach your child appropriate applications for use </w:t>
      </w:r>
    </w:p>
    <w:p w14:paraId="41B597F2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throughout the day (avoiding contact with eyes and washing hands after use). </w:t>
      </w:r>
    </w:p>
    <w:p w14:paraId="6E92FD2C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Counselors will remind campers to reapply and may assist camper in applying insect </w:t>
      </w:r>
    </w:p>
    <w:p w14:paraId="18076E28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repellent or sunscreen, if needed. Campers may not share sunscreen or repellent with </w:t>
      </w:r>
    </w:p>
    <w:p w14:paraId="7019C108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other campers. </w:t>
      </w:r>
    </w:p>
    <w:p w14:paraId="270F3B35" w14:textId="60337BC2" w:rsidR="00362EAD" w:rsidRPr="00E723FA" w:rsidRDefault="00362EAD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Hats! We will be outdoors for the majority of the day and hats are necessary to avoid </w:t>
      </w:r>
    </w:p>
    <w:p w14:paraId="0E5F17EE" w14:textId="5CC722A0" w:rsidR="00362EAD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over-exposure to the sun and keep away pesky bugs. </w:t>
      </w:r>
    </w:p>
    <w:p w14:paraId="7125B75C" w14:textId="5DF0C9E7" w:rsidR="00362EAD" w:rsidRPr="00E723FA" w:rsidRDefault="00362EAD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Comfortable walking shoes. Sneakers are best—no open-toed sandals, flip-flops, or </w:t>
      </w:r>
    </w:p>
    <w:p w14:paraId="4EF84393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shoes that slip off easily. Bare feet are never permitted anywhere on CBEC property, </w:t>
      </w:r>
    </w:p>
    <w:p w14:paraId="254541AF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including in the water. </w:t>
      </w:r>
    </w:p>
    <w:p w14:paraId="6CF5A3E6" w14:textId="3AD23025" w:rsidR="00362EAD" w:rsidRPr="00E723FA" w:rsidRDefault="00362EAD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lastRenderedPageBreak/>
        <w:t xml:space="preserve">Water shoes or old sneakers that can get wet will be required several days during the </w:t>
      </w:r>
    </w:p>
    <w:p w14:paraId="269D99C7" w14:textId="77777777" w:rsidR="00362EAD" w:rsidRPr="00F35851" w:rsidRDefault="00362EAD" w:rsidP="00362EAD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week, so send campers with one pair for the week. </w:t>
      </w:r>
    </w:p>
    <w:p w14:paraId="1CBD1F7F" w14:textId="4708DE6A" w:rsidR="00004A50" w:rsidRPr="00E723FA" w:rsidRDefault="00362EAD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>A change of clothing and a plastic bag for wet clothes are strongly sugg</w:t>
      </w:r>
      <w:r w:rsidR="00E723FA">
        <w:rPr>
          <w:rFonts w:ascii="Times New Roman" w:hAnsi="Times New Roman" w:cs="Times New Roman"/>
          <w:sz w:val="24"/>
          <w:szCs w:val="24"/>
        </w:rPr>
        <w:t>ested.</w:t>
      </w:r>
    </w:p>
    <w:p w14:paraId="1E6DFC84" w14:textId="2E376C05" w:rsidR="00004A50" w:rsidRPr="00E723FA" w:rsidRDefault="00004A50" w:rsidP="00E72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Bathing suit and towel for wading in the water. We will NOT be swimming, but campers </w:t>
      </w:r>
    </w:p>
    <w:p w14:paraId="7C7D2253" w14:textId="77777777" w:rsidR="00004A50" w:rsidRPr="00F35851" w:rsidRDefault="00004A50" w:rsidP="00004A50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may choose to get as wet as they want. </w:t>
      </w:r>
    </w:p>
    <w:p w14:paraId="679ACA34" w14:textId="31A795CE" w:rsidR="00004A50" w:rsidRPr="00E723FA" w:rsidRDefault="00004A50" w:rsidP="00E72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Rain Gear! Please monitor the weather forecast each day. Campers always need to be </w:t>
      </w:r>
    </w:p>
    <w:p w14:paraId="384C1711" w14:textId="77777777" w:rsidR="00004A50" w:rsidRPr="00F35851" w:rsidRDefault="00004A50" w:rsidP="00004A50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prepared to get wet. In the event of severe weather (thunderstorms) during the day, </w:t>
      </w:r>
    </w:p>
    <w:p w14:paraId="5A1DA969" w14:textId="77777777" w:rsidR="00004A50" w:rsidRPr="00F35851" w:rsidRDefault="00004A50" w:rsidP="00004A50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camper activities will be moved inside. In the event that camp is cancelled due to weather </w:t>
      </w:r>
    </w:p>
    <w:p w14:paraId="7408C174" w14:textId="2656C466" w:rsidR="00004A50" w:rsidRPr="00F35851" w:rsidRDefault="00004A50" w:rsidP="00004A50">
      <w:pPr>
        <w:rPr>
          <w:rFonts w:ascii="Times New Roman" w:hAnsi="Times New Roman" w:cs="Times New Roman"/>
          <w:sz w:val="24"/>
          <w:szCs w:val="24"/>
        </w:rPr>
      </w:pPr>
      <w:r w:rsidRPr="00F35851">
        <w:rPr>
          <w:rFonts w:ascii="Times New Roman" w:hAnsi="Times New Roman" w:cs="Times New Roman"/>
          <w:sz w:val="24"/>
          <w:szCs w:val="24"/>
        </w:rPr>
        <w:t xml:space="preserve">issues, parents/guardians will be contacted or you may </w:t>
      </w:r>
      <w:r w:rsidR="004652E5">
        <w:rPr>
          <w:rFonts w:ascii="Times New Roman" w:hAnsi="Times New Roman" w:cs="Times New Roman"/>
          <w:sz w:val="24"/>
          <w:szCs w:val="24"/>
        </w:rPr>
        <w:t xml:space="preserve">call the </w:t>
      </w:r>
      <w:r w:rsidRPr="00F35851">
        <w:rPr>
          <w:rFonts w:ascii="Times New Roman" w:hAnsi="Times New Roman" w:cs="Times New Roman"/>
          <w:sz w:val="24"/>
          <w:szCs w:val="24"/>
        </w:rPr>
        <w:t xml:space="preserve">Camp Director at </w:t>
      </w:r>
      <w:r w:rsidR="00E723FA">
        <w:rPr>
          <w:rFonts w:ascii="Times New Roman" w:hAnsi="Times New Roman" w:cs="Times New Roman"/>
          <w:sz w:val="24"/>
          <w:szCs w:val="24"/>
        </w:rPr>
        <w:t xml:space="preserve">443-786-0378 </w:t>
      </w:r>
      <w:r w:rsidRPr="00F35851">
        <w:rPr>
          <w:rFonts w:ascii="Times New Roman" w:hAnsi="Times New Roman" w:cs="Times New Roman"/>
          <w:sz w:val="24"/>
          <w:szCs w:val="24"/>
        </w:rPr>
        <w:t xml:space="preserve">for information. </w:t>
      </w:r>
    </w:p>
    <w:p w14:paraId="5F7B299B" w14:textId="076C31A3" w:rsidR="000B587E" w:rsidRPr="00E723FA" w:rsidRDefault="00004A50" w:rsidP="00004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3FA">
        <w:rPr>
          <w:rFonts w:ascii="Times New Roman" w:hAnsi="Times New Roman" w:cs="Times New Roman"/>
          <w:sz w:val="24"/>
          <w:szCs w:val="24"/>
        </w:rPr>
        <w:t xml:space="preserve">If you need to reach campers or the Camp Director during the day, please call </w:t>
      </w:r>
      <w:r w:rsidR="00E723FA">
        <w:rPr>
          <w:rFonts w:ascii="Times New Roman" w:hAnsi="Times New Roman" w:cs="Times New Roman"/>
          <w:sz w:val="24"/>
          <w:szCs w:val="24"/>
        </w:rPr>
        <w:t>Ashley Peris</w:t>
      </w:r>
      <w:r w:rsidRPr="00E723FA">
        <w:rPr>
          <w:rFonts w:ascii="Times New Roman" w:hAnsi="Times New Roman" w:cs="Times New Roman"/>
          <w:sz w:val="24"/>
          <w:szCs w:val="24"/>
        </w:rPr>
        <w:t xml:space="preserve"> at </w:t>
      </w:r>
      <w:r w:rsidR="00E723FA">
        <w:rPr>
          <w:rFonts w:ascii="Times New Roman" w:hAnsi="Times New Roman" w:cs="Times New Roman"/>
          <w:sz w:val="24"/>
          <w:szCs w:val="24"/>
        </w:rPr>
        <w:t>443-786-0378.</w:t>
      </w:r>
      <w:r w:rsidRPr="00E723FA">
        <w:rPr>
          <w:rFonts w:ascii="Times New Roman" w:hAnsi="Times New Roman" w:cs="Times New Roman"/>
          <w:sz w:val="24"/>
          <w:szCs w:val="24"/>
        </w:rPr>
        <w:t xml:space="preserve"> Please record and keep this number with you in case of emergencies</w:t>
      </w:r>
    </w:p>
    <w:sectPr w:rsidR="000B587E" w:rsidRPr="00E7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5CC"/>
    <w:multiLevelType w:val="hybridMultilevel"/>
    <w:tmpl w:val="A768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7739"/>
    <w:multiLevelType w:val="hybridMultilevel"/>
    <w:tmpl w:val="5D16AD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A15EA2"/>
    <w:multiLevelType w:val="hybridMultilevel"/>
    <w:tmpl w:val="3E6E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AD"/>
    <w:rsid w:val="00004A50"/>
    <w:rsid w:val="00362EAD"/>
    <w:rsid w:val="0038689C"/>
    <w:rsid w:val="004652E5"/>
    <w:rsid w:val="00D9313E"/>
    <w:rsid w:val="00E723FA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C8E2"/>
  <w15:chartTrackingRefBased/>
  <w15:docId w15:val="{558B4621-56CA-4231-B0C6-7E3F0CCD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Cesare</dc:creator>
  <cp:keywords/>
  <dc:description/>
  <cp:lastModifiedBy>Michele Cesare</cp:lastModifiedBy>
  <cp:revision>2</cp:revision>
  <dcterms:created xsi:type="dcterms:W3CDTF">2021-12-08T16:15:00Z</dcterms:created>
  <dcterms:modified xsi:type="dcterms:W3CDTF">2021-12-08T16:15:00Z</dcterms:modified>
</cp:coreProperties>
</file>